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33" w:rsidRPr="00173333" w:rsidRDefault="00173333" w:rsidP="001733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3333" w:rsidRPr="00173333" w:rsidRDefault="00173333" w:rsidP="0017333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3333">
        <w:rPr>
          <w:rFonts w:ascii="Times New Roman" w:eastAsia="Calibri" w:hAnsi="Times New Roman" w:cs="Times New Roman"/>
          <w:b/>
          <w:i/>
          <w:sz w:val="24"/>
          <w:szCs w:val="24"/>
        </w:rPr>
        <w:t>План работы творческого методического объединения учителей</w:t>
      </w:r>
    </w:p>
    <w:p w:rsidR="00173333" w:rsidRPr="00173333" w:rsidRDefault="00173333" w:rsidP="0017333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33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математики, физики, информатики</w:t>
      </w:r>
    </w:p>
    <w:p w:rsidR="00173333" w:rsidRPr="00173333" w:rsidRDefault="00173333" w:rsidP="0017333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3333">
        <w:rPr>
          <w:rFonts w:ascii="Times New Roman" w:eastAsia="Calibri" w:hAnsi="Times New Roman" w:cs="Times New Roman"/>
          <w:b/>
          <w:i/>
          <w:sz w:val="24"/>
          <w:szCs w:val="24"/>
        </w:rPr>
        <w:t>МБОУ Воротынской СОШ на 2013-2014 учебный год</w:t>
      </w:r>
    </w:p>
    <w:p w:rsidR="00173333" w:rsidRPr="00173333" w:rsidRDefault="00173333" w:rsidP="0017333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3333">
        <w:rPr>
          <w:rFonts w:ascii="Times New Roman" w:eastAsia="Calibri" w:hAnsi="Times New Roman" w:cs="Times New Roman"/>
          <w:b/>
          <w:bCs/>
          <w:sz w:val="24"/>
          <w:szCs w:val="24"/>
        </w:rPr>
        <w:t>Тема: «Современные образовательные технологии как фактор  индивидуального прогресса личности, развития   у школьников различных видов самостоятельной   деятельности»</w:t>
      </w:r>
    </w:p>
    <w:p w:rsidR="00173333" w:rsidRPr="00173333" w:rsidRDefault="00173333" w:rsidP="0017333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7333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Цель: </w:t>
      </w:r>
    </w:p>
    <w:p w:rsidR="00173333" w:rsidRPr="00173333" w:rsidRDefault="00173333" w:rsidP="001733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73333">
        <w:rPr>
          <w:rFonts w:ascii="Times New Roman" w:eastAsia="Calibri" w:hAnsi="Times New Roman" w:cs="Times New Roman"/>
          <w:sz w:val="24"/>
          <w:szCs w:val="24"/>
        </w:rPr>
        <w:t xml:space="preserve">1.Повышение эффективности образовательного процесса </w:t>
      </w:r>
      <w:proofErr w:type="gramStart"/>
      <w:r w:rsidRPr="00173333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17333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3333" w:rsidRPr="00173333" w:rsidRDefault="00173333" w:rsidP="0017333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73333">
        <w:rPr>
          <w:rFonts w:ascii="Times New Roman" w:eastAsia="Calibri" w:hAnsi="Times New Roman" w:cs="Times New Roman"/>
          <w:sz w:val="24"/>
          <w:szCs w:val="24"/>
        </w:rPr>
        <w:t xml:space="preserve">применение современных  технологий  организации образовательной деятельности; </w:t>
      </w:r>
    </w:p>
    <w:p w:rsidR="00173333" w:rsidRPr="00173333" w:rsidRDefault="00173333" w:rsidP="0017333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73333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</w:t>
      </w:r>
      <w:proofErr w:type="spellStart"/>
      <w:r w:rsidRPr="00173333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173333">
        <w:rPr>
          <w:rFonts w:ascii="Times New Roman" w:eastAsia="Calibri" w:hAnsi="Times New Roman" w:cs="Times New Roman"/>
          <w:sz w:val="24"/>
          <w:szCs w:val="24"/>
        </w:rPr>
        <w:t xml:space="preserve"> технологий, воспитания здорового образа жизни; </w:t>
      </w:r>
    </w:p>
    <w:p w:rsidR="00173333" w:rsidRPr="00173333" w:rsidRDefault="00173333" w:rsidP="001733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73333">
        <w:rPr>
          <w:rFonts w:ascii="Times New Roman" w:eastAsia="Calibri" w:hAnsi="Times New Roman" w:cs="Times New Roman"/>
          <w:sz w:val="24"/>
          <w:szCs w:val="24"/>
        </w:rPr>
        <w:t xml:space="preserve">    2.Непрерывное совершенствование профессионального уровня и педагогического мастерства учителя.</w:t>
      </w:r>
    </w:p>
    <w:p w:rsidR="00173333" w:rsidRPr="00173333" w:rsidRDefault="00173333" w:rsidP="0017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33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работы МО</w:t>
      </w:r>
    </w:p>
    <w:p w:rsidR="00173333" w:rsidRPr="00173333" w:rsidRDefault="00173333" w:rsidP="001733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173333" w:rsidRPr="00173333" w:rsidRDefault="00173333" w:rsidP="001733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</w:t>
      </w:r>
    </w:p>
    <w:p w:rsidR="00173333" w:rsidRPr="00173333" w:rsidRDefault="00173333" w:rsidP="001733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Мастер-классы.</w:t>
      </w:r>
    </w:p>
    <w:p w:rsidR="00173333" w:rsidRPr="00173333" w:rsidRDefault="00173333" w:rsidP="001733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предметных недель.</w:t>
      </w:r>
    </w:p>
    <w:p w:rsidR="00173333" w:rsidRPr="00173333" w:rsidRDefault="00173333" w:rsidP="0017333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передового педагогического опыта. Ознакомление с методическими материалами. </w:t>
      </w:r>
    </w:p>
    <w:p w:rsidR="00173333" w:rsidRPr="00173333" w:rsidRDefault="00173333" w:rsidP="0017333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Семинары.</w:t>
      </w:r>
    </w:p>
    <w:p w:rsidR="00173333" w:rsidRPr="00173333" w:rsidRDefault="00173333" w:rsidP="0017333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предметных олимпиад.</w:t>
      </w:r>
    </w:p>
    <w:p w:rsidR="00173333" w:rsidRPr="00173333" w:rsidRDefault="00173333" w:rsidP="0017333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профессионального мастерства.</w:t>
      </w:r>
    </w:p>
    <w:p w:rsidR="00173333" w:rsidRPr="00173333" w:rsidRDefault="00173333" w:rsidP="0017333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исследовательской деятельности учащихся.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4897"/>
        <w:gridCol w:w="1276"/>
        <w:gridCol w:w="2126"/>
      </w:tblGrid>
      <w:tr w:rsidR="00173333" w:rsidRPr="00173333" w:rsidTr="00B1293F">
        <w:tc>
          <w:tcPr>
            <w:tcW w:w="2015" w:type="dxa"/>
          </w:tcPr>
          <w:p w:rsidR="00173333" w:rsidRPr="00173333" w:rsidRDefault="00173333" w:rsidP="0017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897" w:type="dxa"/>
          </w:tcPr>
          <w:p w:rsidR="00173333" w:rsidRPr="00173333" w:rsidRDefault="00173333" w:rsidP="0017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173333" w:rsidRPr="00173333" w:rsidRDefault="00173333" w:rsidP="0017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3333" w:rsidRPr="00173333" w:rsidTr="00B1293F">
        <w:trPr>
          <w:trHeight w:val="880"/>
        </w:trPr>
        <w:tc>
          <w:tcPr>
            <w:tcW w:w="2015" w:type="dxa"/>
            <w:vMerge w:val="restart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нормативной документации</w:t>
            </w:r>
          </w:p>
        </w:tc>
        <w:tc>
          <w:tcPr>
            <w:tcW w:w="4897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Изучение </w:t>
            </w:r>
            <w:hyperlink r:id="rId6" w:history="1">
              <w:r w:rsidRPr="0017333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Федерального закона "Об образовании в Российской Федерации" от 29 декабря 2012 г. </w:t>
              </w:r>
            </w:hyperlink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73333" w:rsidRPr="00173333" w:rsidRDefault="00BD558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 методического объединения</w:t>
            </w:r>
          </w:p>
        </w:tc>
      </w:tr>
      <w:tr w:rsidR="00173333" w:rsidRPr="00173333" w:rsidTr="00B1293F">
        <w:trPr>
          <w:trHeight w:val="415"/>
        </w:trPr>
        <w:tc>
          <w:tcPr>
            <w:tcW w:w="2015" w:type="dxa"/>
            <w:vMerge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3333" w:rsidRPr="00173333" w:rsidRDefault="00173333" w:rsidP="00173333">
            <w:pPr>
              <w:spacing w:before="100" w:beforeAutospacing="1" w:after="100" w:afterAutospacing="1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2.Изучение нормативных документов по аттестации педагогических кадров.</w:t>
            </w:r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26" w:type="dxa"/>
          </w:tcPr>
          <w:p w:rsidR="00173333" w:rsidRPr="00173333" w:rsidRDefault="00BD558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 методического объединения</w:t>
            </w:r>
          </w:p>
        </w:tc>
      </w:tr>
      <w:tr w:rsidR="00173333" w:rsidRPr="00173333" w:rsidTr="00B1293F">
        <w:tc>
          <w:tcPr>
            <w:tcW w:w="2015" w:type="dxa"/>
            <w:vMerge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3333" w:rsidRPr="00173333" w:rsidRDefault="00173333" w:rsidP="0017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3.Ознакомление с ФГОС  основного общего образования</w:t>
            </w:r>
          </w:p>
          <w:p w:rsidR="00173333" w:rsidRPr="00173333" w:rsidRDefault="00173333" w:rsidP="0017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4.Ознакомление с примерной учебной программой </w:t>
            </w:r>
            <w:r w:rsidRPr="00FD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D056A" w:rsidRPr="00FD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математике </w:t>
            </w:r>
            <w:r w:rsidRPr="00FD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(стандарты второго поколения)</w:t>
            </w:r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73333" w:rsidRPr="00173333" w:rsidRDefault="00BD558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 методического объединения</w:t>
            </w:r>
          </w:p>
        </w:tc>
      </w:tr>
      <w:tr w:rsidR="00173333" w:rsidRPr="00173333" w:rsidTr="00B1293F">
        <w:tc>
          <w:tcPr>
            <w:tcW w:w="2015" w:type="dxa"/>
            <w:vMerge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3333" w:rsidRPr="00173333" w:rsidRDefault="00173333" w:rsidP="001733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5.Нормативные документы, инструкции по организации и проведения ЕГЭ и ГИА выпускников основной и средней (полной) школы в 2013 году</w:t>
            </w:r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73333" w:rsidRPr="00173333" w:rsidRDefault="00BD558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 методического объединения</w:t>
            </w:r>
          </w:p>
        </w:tc>
      </w:tr>
      <w:tr w:rsidR="00173333" w:rsidRPr="00173333" w:rsidTr="00B1293F">
        <w:trPr>
          <w:trHeight w:val="691"/>
        </w:trPr>
        <w:tc>
          <w:tcPr>
            <w:tcW w:w="2015" w:type="dxa"/>
            <w:vMerge w:val="restart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b/>
              </w:rPr>
            </w:pPr>
            <w:r w:rsidRPr="00173333">
              <w:rPr>
                <w:rFonts w:ascii="Calibri" w:eastAsia="Calibri" w:hAnsi="Calibri" w:cs="Times New Roman"/>
                <w:b/>
              </w:rPr>
              <w:t>С</w:t>
            </w:r>
            <w:r w:rsidRPr="00173333">
              <w:rPr>
                <w:rFonts w:ascii="Times New Roman" w:eastAsia="Calibri" w:hAnsi="Times New Roman" w:cs="Times New Roman"/>
                <w:b/>
              </w:rPr>
              <w:t>амообразование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b/>
              </w:rPr>
              <w:lastRenderedPageBreak/>
              <w:t>педагогов</w:t>
            </w:r>
          </w:p>
        </w:tc>
        <w:tc>
          <w:tcPr>
            <w:tcW w:w="4897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1.Корректировка индивидуальных планов самообразования педагогов.</w:t>
            </w:r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учителя методического 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объединения</w:t>
            </w:r>
          </w:p>
        </w:tc>
      </w:tr>
      <w:tr w:rsidR="00173333" w:rsidRPr="00173333" w:rsidTr="00B1293F">
        <w:trPr>
          <w:trHeight w:val="985"/>
        </w:trPr>
        <w:tc>
          <w:tcPr>
            <w:tcW w:w="2015" w:type="dxa"/>
            <w:vMerge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3333" w:rsidRPr="00173333" w:rsidRDefault="00173333" w:rsidP="00173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2.Работа учителя по теме самообразования.</w:t>
            </w:r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 методического объединения</w:t>
            </w:r>
          </w:p>
        </w:tc>
      </w:tr>
      <w:tr w:rsidR="00173333" w:rsidRPr="00173333" w:rsidTr="00B1293F">
        <w:trPr>
          <w:trHeight w:val="862"/>
        </w:trPr>
        <w:tc>
          <w:tcPr>
            <w:tcW w:w="2015" w:type="dxa"/>
            <w:vMerge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3333" w:rsidRPr="00173333" w:rsidRDefault="00173333" w:rsidP="00173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3.Круглыйстол «Отчёт учителей о работе над темой самообразования»</w:t>
            </w:r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 методического объединения</w:t>
            </w:r>
          </w:p>
        </w:tc>
      </w:tr>
      <w:tr w:rsidR="00173333" w:rsidRPr="00173333" w:rsidTr="00B1293F">
        <w:tc>
          <w:tcPr>
            <w:tcW w:w="2015" w:type="dxa"/>
            <w:vMerge w:val="restart"/>
          </w:tcPr>
          <w:p w:rsidR="00173333" w:rsidRPr="00173333" w:rsidRDefault="00173333" w:rsidP="0017333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173333">
              <w:rPr>
                <w:rFonts w:ascii="Times New Roman" w:eastAsia="Calibri" w:hAnsi="Times New Roman" w:cs="Times New Roman"/>
                <w:b/>
                <w:bCs/>
              </w:rPr>
              <w:t xml:space="preserve">Тематические методические </w:t>
            </w:r>
          </w:p>
          <w:p w:rsidR="00173333" w:rsidRPr="00173333" w:rsidRDefault="00173333" w:rsidP="0017333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b/>
                <w:bCs/>
              </w:rPr>
              <w:t>семинары.</w:t>
            </w:r>
          </w:p>
        </w:tc>
        <w:tc>
          <w:tcPr>
            <w:tcW w:w="4897" w:type="dxa"/>
          </w:tcPr>
          <w:p w:rsidR="00173333" w:rsidRPr="00173333" w:rsidRDefault="00173333" w:rsidP="00D15B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1.Содержание и технологии реализации Федерального государственного образовательного стандарта основного общего образования по</w:t>
            </w:r>
            <w:r w:rsidR="00D15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математике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3333" w:rsidRPr="00173333" w:rsidRDefault="00D15B25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Кускова И.А.</w:t>
            </w:r>
          </w:p>
        </w:tc>
      </w:tr>
      <w:tr w:rsidR="00173333" w:rsidRPr="00173333" w:rsidTr="00B1293F">
        <w:tc>
          <w:tcPr>
            <w:tcW w:w="2015" w:type="dxa"/>
            <w:vMerge/>
          </w:tcPr>
          <w:p w:rsidR="00173333" w:rsidRPr="00173333" w:rsidRDefault="00173333" w:rsidP="0017333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7" w:type="dxa"/>
          </w:tcPr>
          <w:p w:rsidR="00173333" w:rsidRPr="00173333" w:rsidRDefault="00173333" w:rsidP="001733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2.Формирование индивидуальной образовательной траектории обучающего как условие повышения качества образования</w:t>
            </w:r>
          </w:p>
          <w:p w:rsidR="00173333" w:rsidRPr="00173333" w:rsidRDefault="00173333" w:rsidP="001733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173333" w:rsidRPr="00173333" w:rsidRDefault="00D15B25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Козина Н.В.</w:t>
            </w:r>
          </w:p>
        </w:tc>
      </w:tr>
      <w:tr w:rsidR="00173333" w:rsidRPr="00173333" w:rsidTr="00B1293F">
        <w:tc>
          <w:tcPr>
            <w:tcW w:w="2015" w:type="dxa"/>
            <w:vMerge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3. Приемы повышения интереса школьников к учению на основе внедрения новых образовательных технологий</w:t>
            </w:r>
          </w:p>
        </w:tc>
        <w:tc>
          <w:tcPr>
            <w:tcW w:w="1276" w:type="dxa"/>
          </w:tcPr>
          <w:p w:rsidR="00173333" w:rsidRPr="00173333" w:rsidRDefault="00BB0B0D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73333" w:rsidRPr="00173333" w:rsidRDefault="00BB0B0D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Ладейнова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73333" w:rsidRPr="00173333" w:rsidTr="00B1293F">
        <w:trPr>
          <w:trHeight w:val="605"/>
        </w:trPr>
        <w:tc>
          <w:tcPr>
            <w:tcW w:w="2015" w:type="dxa"/>
            <w:vMerge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4. Пути совершенствования профессиональной компетентности учителя</w:t>
            </w:r>
          </w:p>
        </w:tc>
        <w:tc>
          <w:tcPr>
            <w:tcW w:w="1276" w:type="dxa"/>
          </w:tcPr>
          <w:p w:rsidR="00173333" w:rsidRPr="00173333" w:rsidRDefault="00BB0B0D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173333" w:rsidRPr="00173333" w:rsidRDefault="00BB0B0D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Панкова Л.В.</w:t>
            </w:r>
          </w:p>
        </w:tc>
      </w:tr>
      <w:tr w:rsidR="00173333" w:rsidRPr="00173333" w:rsidTr="00B1293F">
        <w:tc>
          <w:tcPr>
            <w:tcW w:w="2015" w:type="dxa"/>
            <w:vMerge w:val="restart"/>
          </w:tcPr>
          <w:p w:rsidR="00173333" w:rsidRPr="00173333" w:rsidRDefault="00173333" w:rsidP="00173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работы с одаренными детьми.</w:t>
            </w:r>
          </w:p>
        </w:tc>
        <w:tc>
          <w:tcPr>
            <w:tcW w:w="4897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1. Подготовка школьников к олимпиадам различных уровней.</w:t>
            </w:r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 методического объединения</w:t>
            </w:r>
          </w:p>
        </w:tc>
      </w:tr>
      <w:tr w:rsidR="00173333" w:rsidRPr="00173333" w:rsidTr="00B1293F">
        <w:tc>
          <w:tcPr>
            <w:tcW w:w="2015" w:type="dxa"/>
            <w:vMerge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 проведение школьных  предметных олимпиад.</w:t>
            </w:r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Зайцев Л.А.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Сергеев А.А.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Ладейнова</w:t>
            </w:r>
            <w:proofErr w:type="spellEnd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О.С,</w:t>
            </w:r>
          </w:p>
        </w:tc>
      </w:tr>
      <w:tr w:rsidR="00173333" w:rsidRPr="00173333" w:rsidTr="00B1293F">
        <w:trPr>
          <w:trHeight w:val="825"/>
        </w:trPr>
        <w:tc>
          <w:tcPr>
            <w:tcW w:w="2015" w:type="dxa"/>
            <w:vMerge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3. Участие в муниципальном этапе Всероссийской олимпиады школьников.</w:t>
            </w:r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 методического объединения</w:t>
            </w:r>
          </w:p>
        </w:tc>
      </w:tr>
      <w:tr w:rsidR="00173333" w:rsidRPr="00173333" w:rsidTr="00B1293F">
        <w:trPr>
          <w:trHeight w:val="266"/>
        </w:trPr>
        <w:tc>
          <w:tcPr>
            <w:tcW w:w="2015" w:type="dxa"/>
            <w:vMerge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4.Участие учащихся в конкурсах различного уровня. </w:t>
            </w:r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 методического объединения</w:t>
            </w:r>
          </w:p>
        </w:tc>
      </w:tr>
      <w:tr w:rsidR="00173333" w:rsidRPr="00173333" w:rsidTr="00B1293F">
        <w:tc>
          <w:tcPr>
            <w:tcW w:w="2015" w:type="dxa"/>
            <w:vMerge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5. Выбор  с учащимися тематики учебно-исследовательских работ. Проведение исследовательской деятельности. Подготовка к конференции НОУ.</w:t>
            </w:r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 методического объединения</w:t>
            </w:r>
          </w:p>
        </w:tc>
      </w:tr>
      <w:tr w:rsidR="00173333" w:rsidRPr="00173333" w:rsidTr="00B1293F">
        <w:tc>
          <w:tcPr>
            <w:tcW w:w="2015" w:type="dxa"/>
            <w:vMerge w:val="restart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работы </w:t>
            </w:r>
            <w:proofErr w:type="gramStart"/>
            <w:r w:rsidRPr="00173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73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слабоуспевающ</w:t>
            </w:r>
            <w:r w:rsidRPr="00173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ими учащимися.</w:t>
            </w:r>
          </w:p>
        </w:tc>
        <w:tc>
          <w:tcPr>
            <w:tcW w:w="4897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1.Организация индивидуальных занятий и консультаций для слабоуспевающих учащихся.</w:t>
            </w:r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 методического объединения</w:t>
            </w:r>
          </w:p>
        </w:tc>
      </w:tr>
      <w:tr w:rsidR="00173333" w:rsidRPr="00173333" w:rsidTr="00B1293F">
        <w:trPr>
          <w:trHeight w:val="1205"/>
        </w:trPr>
        <w:tc>
          <w:tcPr>
            <w:tcW w:w="2015" w:type="dxa"/>
            <w:vMerge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</w:tcPr>
          <w:p w:rsidR="00173333" w:rsidRPr="00173333" w:rsidRDefault="00173333" w:rsidP="00173333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2. </w:t>
            </w:r>
            <w:r w:rsidRPr="0017333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Рекомендации учителям-предметникам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со слабоуспевающими учащимися.</w:t>
            </w:r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3333" w:rsidRPr="00173333" w:rsidTr="00B1293F">
        <w:tc>
          <w:tcPr>
            <w:tcW w:w="2015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Организация и проведение предметной недели</w:t>
            </w:r>
          </w:p>
        </w:tc>
        <w:tc>
          <w:tcPr>
            <w:tcW w:w="4897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План предметной недели  (основные мероприятия)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Марафон  «Через </w:t>
            </w:r>
            <w:proofErr w:type="gramStart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тернии</w:t>
            </w:r>
            <w:proofErr w:type="gramEnd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звездам» 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9-11 классы 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Детективное агентство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Физинформатик</w:t>
            </w:r>
            <w:proofErr w:type="spellEnd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7-8 классы. 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«Веселый поезд» 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5-6 классы.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</w:t>
            </w:r>
            <w:r w:rsidR="00FC2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 по математике, физике, информатике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знатоков (заочный) Решение занимательных задач по математике, физике, информатике.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5-11 классы 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  по  24 ноября  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Ладейнова</w:t>
            </w:r>
            <w:proofErr w:type="spellEnd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Зайцев Л.А.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А.А.</w:t>
            </w:r>
          </w:p>
        </w:tc>
      </w:tr>
      <w:tr w:rsidR="00173333" w:rsidRPr="00173333" w:rsidTr="00B1293F">
        <w:tc>
          <w:tcPr>
            <w:tcW w:w="2015" w:type="dxa"/>
            <w:vMerge w:val="restart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Диссеминация положительного педагогического опыта творчески работающих учителей.</w:t>
            </w:r>
          </w:p>
        </w:tc>
        <w:tc>
          <w:tcPr>
            <w:tcW w:w="4897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мастер-классов:</w:t>
            </w:r>
          </w:p>
          <w:p w:rsidR="00173333" w:rsidRPr="00173333" w:rsidRDefault="00173333" w:rsidP="00173333">
            <w:pPr>
              <w:spacing w:after="0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1.Домашнее задание как средство</w:t>
            </w:r>
            <w:r w:rsidR="00BD5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прочных знаний и умений</w:t>
            </w:r>
            <w:r w:rsidR="00BD5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учащихся.</w:t>
            </w:r>
          </w:p>
          <w:p w:rsidR="00173333" w:rsidRPr="00173333" w:rsidRDefault="00173333" w:rsidP="00173333">
            <w:pPr>
              <w:spacing w:after="0"/>
              <w:ind w:left="1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333" w:rsidRPr="00173333" w:rsidRDefault="00173333" w:rsidP="00173333">
            <w:pPr>
              <w:spacing w:after="0"/>
              <w:ind w:left="1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333" w:rsidRDefault="00A30BF9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3333"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. Использование современных образовательных  технологий на уроке (</w:t>
            </w:r>
            <w:r w:rsidR="000455B6">
              <w:rPr>
                <w:rFonts w:ascii="Times New Roman" w:eastAsia="Calibri" w:hAnsi="Times New Roman" w:cs="Times New Roman"/>
                <w:sz w:val="24"/>
                <w:szCs w:val="24"/>
              </w:rPr>
              <w:t>модульное обучение)</w:t>
            </w:r>
          </w:p>
          <w:p w:rsidR="00A30BF9" w:rsidRPr="00173333" w:rsidRDefault="00A30BF9" w:rsidP="00A30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. Использование современных образовательных  технологий на уроке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</w:t>
            </w:r>
            <w:r w:rsidR="007B27AF">
              <w:rPr>
                <w:rFonts w:ascii="Times New Roman" w:eastAsia="Calibri" w:hAnsi="Times New Roman" w:cs="Times New Roman"/>
                <w:sz w:val="24"/>
                <w:szCs w:val="24"/>
              </w:rPr>
              <w:t>остно-ориентированное обучение)</w:t>
            </w:r>
          </w:p>
          <w:p w:rsidR="00A30BF9" w:rsidRPr="00173333" w:rsidRDefault="00A30BF9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333" w:rsidRPr="00173333" w:rsidRDefault="00173333" w:rsidP="00173333">
            <w:pPr>
              <w:spacing w:after="0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4.Роль проектной</w:t>
            </w:r>
            <w:r w:rsidRPr="0017333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в повышении  мотивации </w:t>
            </w:r>
            <w:r w:rsidRPr="0017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учебно-познавательной деятельности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173333" w:rsidRPr="00173333" w:rsidRDefault="00173333" w:rsidP="00173333">
            <w:pPr>
              <w:spacing w:after="0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333" w:rsidRPr="00173333" w:rsidRDefault="00173333" w:rsidP="00173333">
            <w:pPr>
              <w:spacing w:after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интерактивной доски при организации образовательного процесса.</w:t>
            </w:r>
          </w:p>
          <w:p w:rsidR="00173333" w:rsidRPr="00173333" w:rsidRDefault="00173333" w:rsidP="00173333">
            <w:pPr>
              <w:spacing w:after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B0D" w:rsidRDefault="00BB0B0D" w:rsidP="00173333">
            <w:pPr>
              <w:spacing w:after="0"/>
              <w:ind w:left="40"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B0D" w:rsidRDefault="00BB0B0D" w:rsidP="00173333">
            <w:pPr>
              <w:spacing w:after="0"/>
              <w:ind w:left="40"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B0D" w:rsidRDefault="00BB0B0D" w:rsidP="00173333">
            <w:pPr>
              <w:spacing w:after="0"/>
              <w:ind w:left="40"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333" w:rsidRPr="00173333" w:rsidRDefault="00173333" w:rsidP="00173333">
            <w:pPr>
              <w:spacing w:after="0"/>
              <w:ind w:left="40" w:hanging="26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733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Организация консультационной работы при подготовке учащихся к ЕГЭ.</w:t>
            </w:r>
          </w:p>
          <w:p w:rsidR="00173333" w:rsidRPr="00173333" w:rsidRDefault="00173333" w:rsidP="00173333">
            <w:pPr>
              <w:spacing w:after="0"/>
              <w:ind w:left="40" w:hanging="26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455B6" w:rsidRDefault="000455B6" w:rsidP="00173333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73333" w:rsidRPr="00173333" w:rsidRDefault="00173333" w:rsidP="001733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7. Формирование </w:t>
            </w:r>
            <w:proofErr w:type="gramStart"/>
            <w:r w:rsidRPr="001733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коммуникативных</w:t>
            </w:r>
            <w:proofErr w:type="gramEnd"/>
            <w:r w:rsidRPr="001733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УУД  в </w:t>
            </w:r>
            <w:r w:rsidRPr="0017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учебном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процессе</w:t>
            </w:r>
            <w:r w:rsidRPr="001733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30BF9" w:rsidRDefault="00A30BF9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F9" w:rsidRDefault="00567B1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30BF9" w:rsidRDefault="00A30BF9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B13" w:rsidRDefault="00567B1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B13" w:rsidRDefault="00567B1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0455B6" w:rsidRDefault="000455B6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5B6" w:rsidRDefault="000455B6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BB0B0D" w:rsidRDefault="00BB0B0D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55B6" w:rsidRDefault="000455B6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Майоров А.</w:t>
            </w:r>
            <w:proofErr w:type="gramStart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588" w:rsidRPr="00173333" w:rsidRDefault="00BD5588" w:rsidP="00BD5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Люсова</w:t>
            </w:r>
            <w:proofErr w:type="spellEnd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333" w:rsidRDefault="000455B6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Ивлева С.В.</w:t>
            </w:r>
          </w:p>
          <w:p w:rsidR="00567B13" w:rsidRDefault="00567B1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F9" w:rsidRPr="00173333" w:rsidRDefault="00A30BF9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Панкова Л.В.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F9" w:rsidRDefault="00A30BF9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F9" w:rsidRDefault="00A30BF9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Ладейнова</w:t>
            </w:r>
            <w:proofErr w:type="spellEnd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Волков Д.К.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Зайцев Л.А.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B1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Христорадова</w:t>
            </w:r>
            <w:proofErr w:type="spellEnd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0455B6" w:rsidRPr="00173333" w:rsidRDefault="000455B6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 А.А.</w:t>
            </w:r>
          </w:p>
          <w:p w:rsidR="00567B13" w:rsidRDefault="00567B1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Кускова И.А.</w:t>
            </w:r>
          </w:p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3333" w:rsidRPr="00173333" w:rsidTr="00B1293F">
        <w:tc>
          <w:tcPr>
            <w:tcW w:w="2015" w:type="dxa"/>
            <w:vMerge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2.Взаимопосещение уроков.</w:t>
            </w:r>
          </w:p>
        </w:tc>
        <w:tc>
          <w:tcPr>
            <w:tcW w:w="1276" w:type="dxa"/>
          </w:tcPr>
          <w:p w:rsidR="00173333" w:rsidRPr="00173333" w:rsidRDefault="00C7399F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 методического объединения</w:t>
            </w:r>
          </w:p>
        </w:tc>
      </w:tr>
      <w:tr w:rsidR="00173333" w:rsidRPr="00173333" w:rsidTr="00B1293F">
        <w:tc>
          <w:tcPr>
            <w:tcW w:w="2015" w:type="dxa"/>
            <w:vMerge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3.Пополнение портфолио достижений учителя.</w:t>
            </w:r>
          </w:p>
        </w:tc>
        <w:tc>
          <w:tcPr>
            <w:tcW w:w="1276" w:type="dxa"/>
          </w:tcPr>
          <w:p w:rsidR="00173333" w:rsidRPr="00173333" w:rsidRDefault="00C7399F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 методического объединения</w:t>
            </w:r>
          </w:p>
        </w:tc>
      </w:tr>
      <w:tr w:rsidR="00173333" w:rsidRPr="00173333" w:rsidTr="00B1293F">
        <w:tc>
          <w:tcPr>
            <w:tcW w:w="2015" w:type="dxa"/>
            <w:vMerge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4.Публикации  педагогов в СМИ. </w:t>
            </w:r>
          </w:p>
        </w:tc>
        <w:tc>
          <w:tcPr>
            <w:tcW w:w="1276" w:type="dxa"/>
          </w:tcPr>
          <w:p w:rsidR="00173333" w:rsidRPr="00173333" w:rsidRDefault="00C7399F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Кускова И.А.</w:t>
            </w:r>
          </w:p>
        </w:tc>
      </w:tr>
      <w:tr w:rsidR="00173333" w:rsidRPr="00173333" w:rsidTr="00B1293F">
        <w:tc>
          <w:tcPr>
            <w:tcW w:w="2015" w:type="dxa"/>
            <w:vMerge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3333" w:rsidRPr="00173333" w:rsidRDefault="00173333" w:rsidP="00C73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5.Проведение открытых уроков </w:t>
            </w:r>
          </w:p>
        </w:tc>
        <w:tc>
          <w:tcPr>
            <w:tcW w:w="1276" w:type="dxa"/>
          </w:tcPr>
          <w:p w:rsidR="00173333" w:rsidRPr="00173333" w:rsidRDefault="00C7399F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173333" w:rsidRPr="00173333" w:rsidRDefault="00C7399F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 Д.К.</w:t>
            </w:r>
          </w:p>
        </w:tc>
      </w:tr>
      <w:tr w:rsidR="00173333" w:rsidRPr="00173333" w:rsidTr="00B1293F">
        <w:tc>
          <w:tcPr>
            <w:tcW w:w="2015" w:type="dxa"/>
            <w:vMerge/>
          </w:tcPr>
          <w:p w:rsidR="00173333" w:rsidRPr="00173333" w:rsidRDefault="00173333" w:rsidP="00173333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173333" w:rsidRPr="00173333" w:rsidRDefault="00173333" w:rsidP="0017333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6.Участие учителей в конкурсах и проектах.</w:t>
            </w:r>
          </w:p>
        </w:tc>
        <w:tc>
          <w:tcPr>
            <w:tcW w:w="1276" w:type="dxa"/>
          </w:tcPr>
          <w:p w:rsidR="00173333" w:rsidRPr="00173333" w:rsidRDefault="00C7399F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 методического объединения</w:t>
            </w:r>
          </w:p>
        </w:tc>
      </w:tr>
      <w:tr w:rsidR="00173333" w:rsidRPr="00173333" w:rsidTr="00B1293F">
        <w:tc>
          <w:tcPr>
            <w:tcW w:w="2015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4897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подготовка на базе ГБОУ ДПО НИРО.</w:t>
            </w:r>
          </w:p>
        </w:tc>
        <w:tc>
          <w:tcPr>
            <w:tcW w:w="1276" w:type="dxa"/>
          </w:tcPr>
          <w:p w:rsidR="00173333" w:rsidRPr="00173333" w:rsidRDefault="000455B6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3333" w:rsidRPr="00173333" w:rsidRDefault="00173333" w:rsidP="00173333">
      <w:pPr>
        <w:rPr>
          <w:rFonts w:ascii="Times New Roman" w:eastAsia="Calibri" w:hAnsi="Times New Roman" w:cs="Times New Roman"/>
          <w:sz w:val="24"/>
          <w:szCs w:val="24"/>
        </w:rPr>
      </w:pPr>
    </w:p>
    <w:p w:rsidR="00173333" w:rsidRPr="00173333" w:rsidRDefault="00173333" w:rsidP="001733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333">
        <w:rPr>
          <w:rFonts w:ascii="Times New Roman" w:eastAsia="Calibri" w:hAnsi="Times New Roman" w:cs="Times New Roman"/>
          <w:b/>
          <w:sz w:val="28"/>
          <w:szCs w:val="28"/>
        </w:rPr>
        <w:t>Самообразование учителей</w:t>
      </w:r>
      <w:bookmarkStart w:id="0" w:name="cbe809803219d0c9a9f96f6480365182d5108bad"/>
      <w:r w:rsidR="009B7045" w:rsidRPr="001733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3333">
        <w:rPr>
          <w:rFonts w:ascii="Times New Roman" w:eastAsia="Calibri" w:hAnsi="Times New Roman" w:cs="Times New Roman"/>
          <w:sz w:val="24"/>
          <w:szCs w:val="24"/>
        </w:rPr>
        <w:instrText xml:space="preserve"> HYPERLINK "http://nsportal.ru/shkola/inostrannye-yazyki/angliiskii-yazyk/library/plan-raboty-shkolnogo-metodicheskogo-obedineniya-" </w:instrText>
      </w:r>
      <w:r w:rsidR="009B7045" w:rsidRPr="00173333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Start w:id="1" w:name="2"/>
      <w:bookmarkEnd w:id="0"/>
      <w:r w:rsidR="009B7045" w:rsidRPr="001733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3333">
        <w:rPr>
          <w:rFonts w:ascii="Times New Roman" w:eastAsia="Calibri" w:hAnsi="Times New Roman" w:cs="Times New Roman"/>
          <w:sz w:val="24"/>
          <w:szCs w:val="24"/>
        </w:rPr>
        <w:instrText xml:space="preserve"> HYPERLINK "http://nsportal.ru/shkola/inostrannye-yazyki/angliiskii-yazyk/library/plan-raboty-shkolnogo-metodicheskogo-obedineniya-" </w:instrText>
      </w:r>
      <w:r w:rsidR="009B7045" w:rsidRPr="00173333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"/>
    </w:p>
    <w:tbl>
      <w:tblPr>
        <w:tblW w:w="102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4175"/>
        <w:gridCol w:w="5592"/>
      </w:tblGrid>
      <w:tr w:rsidR="00173333" w:rsidRPr="00173333" w:rsidTr="00B1293F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3" w:rsidRPr="00173333" w:rsidRDefault="00173333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Тема по самообразованию</w:t>
            </w:r>
          </w:p>
        </w:tc>
      </w:tr>
      <w:tr w:rsidR="00173333" w:rsidRPr="00173333" w:rsidTr="00B1293F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3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3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Ладейнова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3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>Деятельностный</w:t>
            </w:r>
            <w:proofErr w:type="spellEnd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подход в обучении</w:t>
            </w:r>
          </w:p>
        </w:tc>
      </w:tr>
      <w:tr w:rsidR="00221558" w:rsidRPr="00173333" w:rsidTr="00B1293F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>Деятельностный</w:t>
            </w:r>
            <w:proofErr w:type="spellEnd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подход в обучении</w:t>
            </w:r>
          </w:p>
        </w:tc>
      </w:tr>
      <w:tr w:rsidR="00221558" w:rsidRPr="00173333" w:rsidTr="00B1293F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A30BF9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Ивлева С.В</w:t>
            </w:r>
            <w:r w:rsidR="002215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>Деятельностный</w:t>
            </w:r>
            <w:proofErr w:type="spellEnd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подход в обучении</w:t>
            </w:r>
          </w:p>
        </w:tc>
      </w:tr>
      <w:tr w:rsidR="00221558" w:rsidRPr="00173333" w:rsidTr="00B1293F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Христорадова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>Деятельностный</w:t>
            </w:r>
            <w:proofErr w:type="spellEnd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подход в обучении</w:t>
            </w:r>
          </w:p>
        </w:tc>
      </w:tr>
      <w:tr w:rsidR="00221558" w:rsidRPr="00173333" w:rsidTr="00B1293F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Панкова Л.В.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>Деятельностный</w:t>
            </w:r>
            <w:proofErr w:type="spellEnd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подход в обучении</w:t>
            </w:r>
          </w:p>
        </w:tc>
      </w:tr>
      <w:tr w:rsidR="00221558" w:rsidRPr="00173333" w:rsidTr="00B1293F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 Д.К.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>Деятельностный</w:t>
            </w:r>
            <w:proofErr w:type="spellEnd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подход в обучении</w:t>
            </w:r>
          </w:p>
        </w:tc>
      </w:tr>
      <w:tr w:rsidR="00221558" w:rsidRPr="00173333" w:rsidTr="00B1293F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</w:t>
            </w:r>
            <w:r w:rsidR="00A30B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>Деятельностный</w:t>
            </w:r>
            <w:proofErr w:type="spellEnd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подход в обучении</w:t>
            </w:r>
          </w:p>
        </w:tc>
      </w:tr>
      <w:tr w:rsidR="00221558" w:rsidRPr="00173333" w:rsidTr="00B1293F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 Л.А.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>Деятельностный</w:t>
            </w:r>
            <w:proofErr w:type="spellEnd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подход в обучении</w:t>
            </w:r>
          </w:p>
        </w:tc>
      </w:tr>
      <w:tr w:rsidR="00221558" w:rsidRPr="00173333" w:rsidTr="00B1293F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Кускова И.А.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>Деятельностный</w:t>
            </w:r>
            <w:proofErr w:type="spellEnd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подход в обучении</w:t>
            </w:r>
          </w:p>
        </w:tc>
      </w:tr>
      <w:tr w:rsidR="00221558" w:rsidRPr="00173333" w:rsidTr="00B1293F">
        <w:trPr>
          <w:trHeight w:val="62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Майоров А.В.</w:t>
            </w:r>
          </w:p>
        </w:tc>
        <w:tc>
          <w:tcPr>
            <w:tcW w:w="5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58" w:rsidRPr="00173333" w:rsidRDefault="00221558" w:rsidP="00173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>Деятельностный</w:t>
            </w:r>
            <w:proofErr w:type="spellEnd"/>
            <w:r w:rsidRPr="00221558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подход в обучении</w:t>
            </w:r>
          </w:p>
        </w:tc>
      </w:tr>
    </w:tbl>
    <w:p w:rsidR="00DB5FA6" w:rsidRDefault="00DB5FA6" w:rsidP="002215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558" w:rsidRPr="00173333" w:rsidRDefault="00221558" w:rsidP="002215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исследовательских работ учащихся  НОУ</w:t>
      </w:r>
    </w:p>
    <w:tbl>
      <w:tblPr>
        <w:tblpPr w:leftFromText="180" w:rightFromText="180" w:vertAnchor="text" w:horzAnchor="margin" w:tblpY="104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144"/>
        <w:gridCol w:w="730"/>
        <w:gridCol w:w="1845"/>
        <w:gridCol w:w="1557"/>
        <w:gridCol w:w="3543"/>
      </w:tblGrid>
      <w:tr w:rsidR="00221558" w:rsidRPr="00173333" w:rsidTr="008737DC">
        <w:trPr>
          <w:trHeight w:val="765"/>
        </w:trPr>
        <w:tc>
          <w:tcPr>
            <w:tcW w:w="495" w:type="dxa"/>
          </w:tcPr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4" w:type="dxa"/>
          </w:tcPr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730" w:type="dxa"/>
          </w:tcPr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5" w:type="dxa"/>
          </w:tcPr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557" w:type="dxa"/>
          </w:tcPr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3543" w:type="dxa"/>
          </w:tcPr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221558" w:rsidRPr="00173333" w:rsidTr="008737DC">
        <w:trPr>
          <w:trHeight w:val="765"/>
        </w:trPr>
        <w:tc>
          <w:tcPr>
            <w:tcW w:w="495" w:type="dxa"/>
          </w:tcPr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58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221558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588" w:rsidRDefault="00BD5588" w:rsidP="00045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58" w:rsidRDefault="00221558" w:rsidP="00045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0455B6" w:rsidRDefault="000455B6" w:rsidP="00045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8737DC" w:rsidRPr="00173333" w:rsidRDefault="008737DC" w:rsidP="00045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4" w:type="dxa"/>
          </w:tcPr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Точенова</w:t>
            </w:r>
            <w:proofErr w:type="spellEnd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Роньжина</w:t>
            </w:r>
            <w:proofErr w:type="spellEnd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 </w:t>
            </w:r>
            <w:r w:rsidR="000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Юматова </w:t>
            </w:r>
            <w:r w:rsidR="000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5B6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</w:t>
            </w:r>
            <w:r w:rsidR="000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0455B6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</w:t>
            </w:r>
            <w:r w:rsidR="000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  <w:p w:rsidR="00221558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Джалилов</w:t>
            </w:r>
            <w:r w:rsidR="0004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  <w:p w:rsidR="00221558" w:rsidRPr="00173333" w:rsidRDefault="00221558" w:rsidP="00045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221558" w:rsidRDefault="000455B6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Стулова Е.</w:t>
            </w:r>
          </w:p>
          <w:p w:rsidR="008737DC" w:rsidRPr="00173333" w:rsidRDefault="008737DC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А.</w:t>
            </w:r>
          </w:p>
        </w:tc>
        <w:tc>
          <w:tcPr>
            <w:tcW w:w="730" w:type="dxa"/>
          </w:tcPr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58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221558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5B6" w:rsidRDefault="000455B6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58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  <w:p w:rsidR="000455B6" w:rsidRDefault="000455B6" w:rsidP="00045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  <w:p w:rsidR="008737DC" w:rsidRPr="00173333" w:rsidRDefault="008737DC" w:rsidP="00045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45" w:type="dxa"/>
          </w:tcPr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Люсова</w:t>
            </w:r>
            <w:proofErr w:type="spellEnd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Кускова И.А. </w:t>
            </w: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И.А.</w:t>
            </w: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И.А.</w:t>
            </w:r>
          </w:p>
          <w:p w:rsidR="00221558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5B6" w:rsidRDefault="000455B6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DC" w:rsidRDefault="00221558" w:rsidP="008737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Ладейнова</w:t>
            </w:r>
            <w:proofErr w:type="spellEnd"/>
            <w:r w:rsidRPr="0022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  <w:r w:rsidRPr="0022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37DC" w:rsidRDefault="000455B6" w:rsidP="008737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С.В.</w:t>
            </w:r>
          </w:p>
          <w:p w:rsidR="00221558" w:rsidRPr="00173333" w:rsidRDefault="008737DC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Л.В.</w:t>
            </w:r>
            <w:r w:rsidR="00221558" w:rsidRPr="0022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7" w:type="dxa"/>
          </w:tcPr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</w:t>
            </w:r>
            <w:proofErr w:type="gramStart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ауки</w:t>
            </w:r>
            <w:proofErr w:type="spellEnd"/>
          </w:p>
          <w:p w:rsidR="00221558" w:rsidRPr="00173333" w:rsidRDefault="00221558" w:rsidP="00045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</w:t>
            </w:r>
            <w:proofErr w:type="gramStart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ауки</w:t>
            </w:r>
            <w:proofErr w:type="spellEnd"/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</w:t>
            </w:r>
            <w:proofErr w:type="gramStart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ауки</w:t>
            </w:r>
            <w:proofErr w:type="spellEnd"/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</w:t>
            </w:r>
            <w:proofErr w:type="gramStart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ауки</w:t>
            </w:r>
            <w:proofErr w:type="spellEnd"/>
          </w:p>
          <w:p w:rsidR="00221558" w:rsidRPr="00173333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58" w:rsidRDefault="00221558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</w:t>
            </w:r>
            <w:proofErr w:type="gramStart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ауки</w:t>
            </w:r>
            <w:proofErr w:type="spellEnd"/>
          </w:p>
          <w:p w:rsidR="000455B6" w:rsidRDefault="000455B6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5B6" w:rsidRDefault="000455B6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5B6" w:rsidRPr="00173333" w:rsidRDefault="000455B6" w:rsidP="0022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2" w:name="_GoBack"/>
            <w:bookmarkEnd w:id="2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</w:t>
            </w:r>
            <w:proofErr w:type="gramStart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ауки</w:t>
            </w:r>
            <w:proofErr w:type="spellEnd"/>
          </w:p>
        </w:tc>
        <w:tc>
          <w:tcPr>
            <w:tcW w:w="3543" w:type="dxa"/>
          </w:tcPr>
          <w:p w:rsidR="005E0C9D" w:rsidRDefault="00221558" w:rsidP="005E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общения</w:t>
            </w:r>
          </w:p>
          <w:p w:rsidR="00221558" w:rsidRPr="00173333" w:rsidRDefault="00221558" w:rsidP="005E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</w:t>
            </w:r>
          </w:p>
          <w:p w:rsidR="005E0C9D" w:rsidRDefault="005E0C9D" w:rsidP="005E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58" w:rsidRPr="00173333" w:rsidRDefault="00221558" w:rsidP="005E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Кривые второго порядка</w:t>
            </w:r>
          </w:p>
          <w:p w:rsidR="00221558" w:rsidRPr="00173333" w:rsidRDefault="00221558" w:rsidP="005E0C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графика квадратичной функции</w:t>
            </w:r>
          </w:p>
          <w:p w:rsidR="005E0C9D" w:rsidRDefault="005E0C9D" w:rsidP="005E0C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58" w:rsidRDefault="00221558" w:rsidP="005E0C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 над Воротынцем</w:t>
            </w:r>
          </w:p>
          <w:p w:rsidR="005E0C9D" w:rsidRDefault="005E0C9D" w:rsidP="005E0C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C9D" w:rsidRDefault="005E0C9D" w:rsidP="005E0C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558" w:rsidRPr="00173333" w:rsidRDefault="00221558" w:rsidP="005E0C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счет без калькулятора</w:t>
            </w:r>
          </w:p>
        </w:tc>
      </w:tr>
    </w:tbl>
    <w:p w:rsidR="00173333" w:rsidRPr="00173333" w:rsidRDefault="00173333" w:rsidP="00173333">
      <w:pPr>
        <w:rPr>
          <w:rFonts w:ascii="Calibri" w:eastAsia="Calibri" w:hAnsi="Calibri" w:cs="Times New Roman"/>
        </w:rPr>
      </w:pPr>
    </w:p>
    <w:p w:rsidR="00173333" w:rsidRPr="00173333" w:rsidRDefault="00173333" w:rsidP="001733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33" w:rsidRPr="00173333" w:rsidRDefault="00173333" w:rsidP="00173333">
      <w:pPr>
        <w:rPr>
          <w:rFonts w:ascii="Calibri" w:eastAsia="Calibri" w:hAnsi="Calibri" w:cs="Times New Roman"/>
        </w:rPr>
      </w:pPr>
    </w:p>
    <w:p w:rsidR="005826B2" w:rsidRDefault="008737DC"/>
    <w:sectPr w:rsidR="005826B2" w:rsidSect="00A12F2E">
      <w:pgSz w:w="11906" w:h="16838"/>
      <w:pgMar w:top="568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942"/>
    <w:multiLevelType w:val="hybridMultilevel"/>
    <w:tmpl w:val="C776AB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502729D7"/>
    <w:multiLevelType w:val="multilevel"/>
    <w:tmpl w:val="ACA6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333"/>
    <w:rsid w:val="000455B6"/>
    <w:rsid w:val="00173333"/>
    <w:rsid w:val="00221558"/>
    <w:rsid w:val="00567B13"/>
    <w:rsid w:val="005B6E8F"/>
    <w:rsid w:val="005E0C9D"/>
    <w:rsid w:val="007B27AF"/>
    <w:rsid w:val="008737DC"/>
    <w:rsid w:val="009B7045"/>
    <w:rsid w:val="00A30BF9"/>
    <w:rsid w:val="00BB0B0D"/>
    <w:rsid w:val="00BD5588"/>
    <w:rsid w:val="00C7399F"/>
    <w:rsid w:val="00D10354"/>
    <w:rsid w:val="00D15B25"/>
    <w:rsid w:val="00DB5FA6"/>
    <w:rsid w:val="00E6289A"/>
    <w:rsid w:val="00FC2CD5"/>
    <w:rsid w:val="00FD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zakon-ob-obrazovanii-v-r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Bill Gates</cp:lastModifiedBy>
  <cp:revision>15</cp:revision>
  <dcterms:created xsi:type="dcterms:W3CDTF">2013-09-16T20:06:00Z</dcterms:created>
  <dcterms:modified xsi:type="dcterms:W3CDTF">2013-09-18T10:56:00Z</dcterms:modified>
</cp:coreProperties>
</file>